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16" w:rsidRPr="00B641AD" w:rsidRDefault="000E6E19">
      <w:pPr>
        <w:rPr>
          <w:b/>
        </w:rPr>
      </w:pPr>
      <w:bookmarkStart w:id="0" w:name="_GoBack"/>
      <w:r w:rsidRPr="00B641AD">
        <w:rPr>
          <w:b/>
        </w:rPr>
        <w:t>Информация за освободени гаранции за участие:</w:t>
      </w:r>
    </w:p>
    <w:bookmarkEnd w:id="0"/>
    <w:p w:rsidR="000E6E19" w:rsidRDefault="000E6E1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6E19" w:rsidTr="00B641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E6E19" w:rsidRDefault="000E6E19">
            <w:r>
              <w:t>Участник:</w:t>
            </w:r>
          </w:p>
        </w:tc>
        <w:tc>
          <w:tcPr>
            <w:tcW w:w="3071" w:type="dxa"/>
          </w:tcPr>
          <w:p w:rsidR="000E6E19" w:rsidRDefault="000E6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Дата:</w:t>
            </w:r>
          </w:p>
        </w:tc>
        <w:tc>
          <w:tcPr>
            <w:tcW w:w="3071" w:type="dxa"/>
          </w:tcPr>
          <w:p w:rsidR="000E6E19" w:rsidRDefault="000E6E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Основание:</w:t>
            </w:r>
          </w:p>
        </w:tc>
      </w:tr>
      <w:tr w:rsidR="000E6E19" w:rsidTr="00B6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E6E19" w:rsidRDefault="000E6E19">
            <w:r>
              <w:t>„Дунав“ АД</w:t>
            </w:r>
          </w:p>
        </w:tc>
        <w:tc>
          <w:tcPr>
            <w:tcW w:w="3071" w:type="dxa"/>
          </w:tcPr>
          <w:p w:rsidR="000E6E19" w:rsidRDefault="000E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22.01.2016г.</w:t>
            </w:r>
          </w:p>
        </w:tc>
        <w:tc>
          <w:tcPr>
            <w:tcW w:w="3071" w:type="dxa"/>
          </w:tcPr>
          <w:p w:rsidR="000E6E19" w:rsidRDefault="000E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Чл. 62, ал. 1, т. 1 от ЗОП</w:t>
            </w:r>
          </w:p>
        </w:tc>
      </w:tr>
      <w:tr w:rsidR="000E6E19" w:rsidTr="00B64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E6E19" w:rsidRDefault="000E6E19">
            <w:r>
              <w:t>ДЗЗД „Практика 2015“</w:t>
            </w:r>
          </w:p>
        </w:tc>
        <w:tc>
          <w:tcPr>
            <w:tcW w:w="3071" w:type="dxa"/>
          </w:tcPr>
          <w:p w:rsidR="000E6E19" w:rsidRDefault="000E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25.01.2016г. </w:t>
            </w:r>
          </w:p>
        </w:tc>
        <w:tc>
          <w:tcPr>
            <w:tcW w:w="3071" w:type="dxa"/>
          </w:tcPr>
          <w:p w:rsidR="000E6E19" w:rsidRDefault="000E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Чл. 62, ал. 1, т. 1 от ЗОП</w:t>
            </w:r>
          </w:p>
        </w:tc>
      </w:tr>
      <w:tr w:rsidR="000E6E19" w:rsidTr="00B6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E6E19" w:rsidRDefault="000E6E19">
            <w:r>
              <w:t>„Русе 2015“ ДЗЗД</w:t>
            </w:r>
          </w:p>
        </w:tc>
        <w:tc>
          <w:tcPr>
            <w:tcW w:w="3071" w:type="dxa"/>
          </w:tcPr>
          <w:p w:rsidR="000E6E19" w:rsidRDefault="000E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05.02.2016г. </w:t>
            </w:r>
          </w:p>
        </w:tc>
        <w:tc>
          <w:tcPr>
            <w:tcW w:w="3071" w:type="dxa"/>
          </w:tcPr>
          <w:p w:rsidR="000E6E19" w:rsidRDefault="000E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Чл.</w:t>
            </w:r>
            <w:r>
              <w:t xml:space="preserve"> 62, ал. 1, т. 2</w:t>
            </w:r>
            <w:r>
              <w:t xml:space="preserve"> от ЗОП</w:t>
            </w:r>
          </w:p>
        </w:tc>
      </w:tr>
      <w:tr w:rsidR="000E6E19" w:rsidTr="00B641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E6E19" w:rsidRDefault="000E6E19">
            <w:r>
              <w:t>ДЗЗД „Практика 2015“</w:t>
            </w:r>
          </w:p>
        </w:tc>
        <w:tc>
          <w:tcPr>
            <w:tcW w:w="3071" w:type="dxa"/>
          </w:tcPr>
          <w:p w:rsidR="000E6E19" w:rsidRDefault="000E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05.02.2016г.</w:t>
            </w:r>
          </w:p>
        </w:tc>
        <w:tc>
          <w:tcPr>
            <w:tcW w:w="3071" w:type="dxa"/>
          </w:tcPr>
          <w:p w:rsidR="000E6E19" w:rsidRDefault="000E6E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Чл.</w:t>
            </w:r>
            <w:r>
              <w:t xml:space="preserve"> 62, ал. 1, т. 2</w:t>
            </w:r>
            <w:r>
              <w:t xml:space="preserve"> от ЗОП</w:t>
            </w:r>
          </w:p>
        </w:tc>
      </w:tr>
      <w:tr w:rsidR="000E6E19" w:rsidTr="00B641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0E6E19" w:rsidRDefault="000E6E19"/>
        </w:tc>
        <w:tc>
          <w:tcPr>
            <w:tcW w:w="3071" w:type="dxa"/>
          </w:tcPr>
          <w:p w:rsidR="000E6E19" w:rsidRDefault="000E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0E6E19" w:rsidRDefault="000E6E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E6E19" w:rsidRPr="000E6E19" w:rsidRDefault="000E6E19"/>
    <w:sectPr w:rsidR="000E6E19" w:rsidRPr="000E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E5"/>
    <w:rsid w:val="00094C25"/>
    <w:rsid w:val="000E6E19"/>
    <w:rsid w:val="007A3216"/>
    <w:rsid w:val="00B641AD"/>
    <w:rsid w:val="00D2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B641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B641A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2016-02-05T14:22:00Z</dcterms:created>
  <dcterms:modified xsi:type="dcterms:W3CDTF">2016-02-05T14:32:00Z</dcterms:modified>
</cp:coreProperties>
</file>